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8C1D" w14:textId="05F3F55B" w:rsidR="003F7628" w:rsidRPr="00A10EF7" w:rsidRDefault="005148FC" w:rsidP="00A10EF7">
      <w:pPr>
        <w:ind w:left="8496"/>
        <w:jc w:val="both"/>
        <w:rPr>
          <w:rFonts w:cs="Calibri"/>
          <w:b/>
          <w:bCs/>
          <w:sz w:val="36"/>
          <w:szCs w:val="36"/>
        </w:rPr>
      </w:pPr>
      <w:r w:rsidRPr="00A10EF7">
        <w:rPr>
          <w:rFonts w:cs="Calibri"/>
          <w:b/>
          <w:bCs/>
          <w:sz w:val="36"/>
          <w:szCs w:val="36"/>
        </w:rPr>
        <w:t xml:space="preserve">All. </w:t>
      </w:r>
      <w:r w:rsidR="00672EB3">
        <w:rPr>
          <w:rFonts w:cs="Calibri"/>
          <w:b/>
          <w:bCs/>
          <w:sz w:val="36"/>
          <w:szCs w:val="36"/>
        </w:rPr>
        <w:t>A</w:t>
      </w:r>
    </w:p>
    <w:p w14:paraId="530C2779" w14:textId="77777777" w:rsidR="003F7628" w:rsidRPr="00A10EF7" w:rsidRDefault="003F7628">
      <w:pPr>
        <w:jc w:val="both"/>
        <w:rPr>
          <w:rFonts w:cs="Calibri"/>
          <w:sz w:val="24"/>
          <w:szCs w:val="24"/>
        </w:rPr>
      </w:pPr>
    </w:p>
    <w:p w14:paraId="71D10AE5" w14:textId="77777777" w:rsidR="00333223" w:rsidRPr="00A10EF7" w:rsidRDefault="00333223" w:rsidP="00321CF5">
      <w:pPr>
        <w:pStyle w:val="Nessunaspaziatura"/>
        <w:ind w:left="4956"/>
      </w:pPr>
      <w:r w:rsidRPr="00A10EF7">
        <w:t>Al</w:t>
      </w:r>
    </w:p>
    <w:p w14:paraId="76072017" w14:textId="49FC5EE3" w:rsidR="003F7628" w:rsidRPr="00A10EF7" w:rsidRDefault="00333223" w:rsidP="00321CF5">
      <w:pPr>
        <w:pStyle w:val="Nessunaspaziatura"/>
        <w:ind w:left="4956"/>
      </w:pPr>
      <w:r w:rsidRPr="00A10EF7">
        <w:t>Consiglio dell’Ordine degli Avvocati di Genova</w:t>
      </w:r>
    </w:p>
    <w:p w14:paraId="2784EAA5" w14:textId="44A54083" w:rsidR="00333223" w:rsidRPr="00A10EF7" w:rsidRDefault="00333223" w:rsidP="00321CF5">
      <w:pPr>
        <w:pStyle w:val="Nessunaspaziatura"/>
        <w:ind w:left="4956"/>
      </w:pPr>
      <w:r w:rsidRPr="00A10EF7">
        <w:t>Piazza Portoria 1 – Palazzo di Giustizia</w:t>
      </w:r>
    </w:p>
    <w:p w14:paraId="6D7344E8" w14:textId="324A1A9F" w:rsidR="00333223" w:rsidRPr="00A10EF7" w:rsidRDefault="00333223" w:rsidP="00321CF5">
      <w:pPr>
        <w:pStyle w:val="Nessunaspaziatura"/>
        <w:ind w:left="4956"/>
      </w:pPr>
      <w:r w:rsidRPr="00A10EF7">
        <w:t>16121 Genova</w:t>
      </w:r>
    </w:p>
    <w:p w14:paraId="7F4616F8" w14:textId="3EFA948A" w:rsidR="00333223" w:rsidRPr="00A10EF7" w:rsidRDefault="00333223" w:rsidP="00321CF5">
      <w:pPr>
        <w:pStyle w:val="Nessunaspaziatura"/>
        <w:ind w:left="4956"/>
      </w:pPr>
      <w:r w:rsidRPr="00A10EF7">
        <w:t xml:space="preserve">Via </w:t>
      </w:r>
      <w:proofErr w:type="spellStart"/>
      <w:r w:rsidRPr="00A10EF7">
        <w:t>pec</w:t>
      </w:r>
      <w:proofErr w:type="spellEnd"/>
      <w:r w:rsidRPr="00A10EF7">
        <w:t xml:space="preserve">: </w:t>
      </w:r>
      <w:r w:rsidRPr="00A10EF7">
        <w:rPr>
          <w:b/>
          <w:bCs/>
          <w:i/>
          <w:iCs/>
        </w:rPr>
        <w:t>segreteria@ordineavvgenova.it</w:t>
      </w:r>
    </w:p>
    <w:p w14:paraId="10E6F37C" w14:textId="77777777" w:rsidR="00333223" w:rsidRPr="00A10EF7" w:rsidRDefault="00333223" w:rsidP="00A10EF7">
      <w:pPr>
        <w:ind w:left="4395" w:firstLine="284"/>
        <w:rPr>
          <w:rFonts w:cs="Calibri"/>
          <w:sz w:val="24"/>
          <w:szCs w:val="24"/>
        </w:rPr>
      </w:pPr>
    </w:p>
    <w:p w14:paraId="0A670047" w14:textId="77777777" w:rsidR="003F7628" w:rsidRPr="00321CF5" w:rsidRDefault="003F7628">
      <w:pPr>
        <w:jc w:val="both"/>
        <w:rPr>
          <w:rFonts w:cs="Calibri"/>
        </w:rPr>
      </w:pPr>
    </w:p>
    <w:p w14:paraId="52374F91" w14:textId="16FBFDAB" w:rsidR="002E06C1" w:rsidRPr="00321CF5" w:rsidRDefault="005148FC" w:rsidP="00321CF5">
      <w:pPr>
        <w:spacing w:line="240" w:lineRule="auto"/>
        <w:jc w:val="both"/>
        <w:rPr>
          <w:rFonts w:cs="Calibri"/>
          <w:b/>
          <w:bCs/>
        </w:rPr>
      </w:pPr>
      <w:r w:rsidRPr="00321CF5">
        <w:rPr>
          <w:rFonts w:cs="Calibri"/>
          <w:b/>
        </w:rPr>
        <w:t>Oggetto: domanda di partecipazione al</w:t>
      </w:r>
      <w:r w:rsidR="002E06C1" w:rsidRPr="00321CF5">
        <w:rPr>
          <w:rFonts w:cs="Calibri"/>
          <w:b/>
        </w:rPr>
        <w:t xml:space="preserve"> </w:t>
      </w:r>
      <w:r w:rsidR="002E06C1" w:rsidRPr="00321CF5">
        <w:rPr>
          <w:rFonts w:cs="Calibri"/>
          <w:b/>
          <w:bCs/>
        </w:rPr>
        <w:t>concorso pubblico per titoli ed esami per l’assunzione a tempo indeterminato e pieno di n. 1 unità di personale di Area delle Elevate professionalità - Comparto Funzioni Centrali – Enti pubblici non economici</w:t>
      </w:r>
    </w:p>
    <w:p w14:paraId="5A1748CF" w14:textId="2EF45D18" w:rsidR="003F7628" w:rsidRPr="00321CF5" w:rsidRDefault="003F7628" w:rsidP="00321CF5">
      <w:pPr>
        <w:spacing w:line="240" w:lineRule="auto"/>
        <w:jc w:val="both"/>
        <w:rPr>
          <w:rFonts w:cs="Calibri"/>
        </w:rPr>
      </w:pPr>
    </w:p>
    <w:p w14:paraId="4A51089D" w14:textId="53FCCF8C" w:rsidR="003F7628" w:rsidRPr="00321CF5" w:rsidRDefault="005148FC" w:rsidP="00321CF5">
      <w:p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 xml:space="preserve">Il /La sottoscritto/a ____________________________________________, presa visione </w:t>
      </w:r>
      <w:r w:rsidR="002E06C1" w:rsidRPr="00321CF5">
        <w:rPr>
          <w:rFonts w:cs="Calibri"/>
        </w:rPr>
        <w:t>del bando</w:t>
      </w:r>
    </w:p>
    <w:p w14:paraId="21C43997" w14:textId="77777777" w:rsidR="003F7628" w:rsidRPr="00321CF5" w:rsidRDefault="005148FC" w:rsidP="00321CF5">
      <w:pPr>
        <w:spacing w:line="240" w:lineRule="auto"/>
        <w:jc w:val="center"/>
        <w:rPr>
          <w:rFonts w:cs="Calibri"/>
          <w:b/>
        </w:rPr>
      </w:pPr>
      <w:r w:rsidRPr="00321CF5">
        <w:rPr>
          <w:rFonts w:cs="Calibri"/>
          <w:b/>
        </w:rPr>
        <w:t>CHIEDE</w:t>
      </w:r>
    </w:p>
    <w:p w14:paraId="7FE2256D" w14:textId="0EA9D0C7" w:rsidR="003F7628" w:rsidRPr="00321CF5" w:rsidRDefault="005148FC" w:rsidP="00321CF5">
      <w:p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 xml:space="preserve">di poter partecipare al </w:t>
      </w:r>
      <w:r w:rsidR="002E06C1" w:rsidRPr="00321CF5">
        <w:rPr>
          <w:rFonts w:cs="Calibri"/>
        </w:rPr>
        <w:t>concorso pubblico</w:t>
      </w:r>
      <w:r w:rsidRPr="00321CF5">
        <w:rPr>
          <w:rFonts w:cs="Calibri"/>
        </w:rPr>
        <w:t xml:space="preserve"> in oggetto. A tal fine, sotto la propria personale responsabilità </w:t>
      </w:r>
    </w:p>
    <w:p w14:paraId="21C2C30E" w14:textId="77777777" w:rsidR="003F7628" w:rsidRPr="00321CF5" w:rsidRDefault="005148FC" w:rsidP="00321CF5">
      <w:pPr>
        <w:spacing w:line="240" w:lineRule="auto"/>
        <w:jc w:val="center"/>
        <w:rPr>
          <w:rFonts w:cs="Calibri"/>
          <w:b/>
        </w:rPr>
      </w:pPr>
      <w:r w:rsidRPr="00321CF5">
        <w:rPr>
          <w:rFonts w:cs="Calibri"/>
          <w:b/>
        </w:rPr>
        <w:t>DICHIARA</w:t>
      </w:r>
    </w:p>
    <w:p w14:paraId="47C1BEB0" w14:textId="6D1B0336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568"/>
        <w:jc w:val="both"/>
        <w:rPr>
          <w:rFonts w:cs="Calibri"/>
        </w:rPr>
      </w:pPr>
      <w:r w:rsidRPr="00321CF5">
        <w:rPr>
          <w:rFonts w:cs="Calibri"/>
        </w:rPr>
        <w:t xml:space="preserve">di essere nato/a </w:t>
      </w:r>
      <w:proofErr w:type="spellStart"/>
      <w:r w:rsidRPr="00321CF5">
        <w:rPr>
          <w:rFonts w:cs="Calibri"/>
        </w:rPr>
        <w:t>a</w:t>
      </w:r>
      <w:proofErr w:type="spellEnd"/>
      <w:r w:rsidRPr="00321CF5">
        <w:rPr>
          <w:rFonts w:cs="Calibri"/>
        </w:rPr>
        <w:t xml:space="preserve"> ________________________________</w:t>
      </w:r>
      <w:r w:rsidR="00732A6A" w:rsidRPr="00321CF5">
        <w:rPr>
          <w:rFonts w:cs="Calibri"/>
        </w:rPr>
        <w:t>_____</w:t>
      </w:r>
      <w:r w:rsidRPr="00321CF5">
        <w:rPr>
          <w:rFonts w:cs="Calibri"/>
        </w:rPr>
        <w:t xml:space="preserve">_____ il </w:t>
      </w:r>
      <w:r w:rsidR="00732A6A" w:rsidRPr="00321CF5">
        <w:rPr>
          <w:rFonts w:cs="Calibri"/>
        </w:rPr>
        <w:t>___</w:t>
      </w:r>
      <w:r w:rsidRPr="00321CF5">
        <w:rPr>
          <w:rFonts w:cs="Calibri"/>
        </w:rPr>
        <w:t>_____________;</w:t>
      </w:r>
    </w:p>
    <w:p w14:paraId="3975D5BB" w14:textId="77777777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hanging="644"/>
        <w:jc w:val="both"/>
        <w:rPr>
          <w:rFonts w:cs="Calibri"/>
        </w:rPr>
      </w:pPr>
      <w:r w:rsidRPr="00321CF5">
        <w:rPr>
          <w:rFonts w:cs="Calibri"/>
        </w:rPr>
        <w:t>codice fiscale _______________________________________________________________;</w:t>
      </w:r>
    </w:p>
    <w:p w14:paraId="403CC165" w14:textId="77777777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left="426" w:hanging="568"/>
        <w:jc w:val="both"/>
        <w:rPr>
          <w:rFonts w:cs="Calibri"/>
        </w:rPr>
      </w:pPr>
      <w:r w:rsidRPr="00321CF5">
        <w:rPr>
          <w:rFonts w:cs="Calibri"/>
        </w:rPr>
        <w:t>di voler ricevere tutte le comunicazioni relative al presente concorso al seguente indirizzo PEC o domicilio digitale (anche mail) __________________________________________________ __________________________________________________________________________;</w:t>
      </w:r>
    </w:p>
    <w:p w14:paraId="21BD2013" w14:textId="77777777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left="426" w:hanging="568"/>
        <w:jc w:val="both"/>
        <w:rPr>
          <w:rFonts w:cs="Calibri"/>
        </w:rPr>
      </w:pPr>
      <w:r w:rsidRPr="00321CF5">
        <w:rPr>
          <w:rFonts w:cs="Calibri"/>
        </w:rPr>
        <w:t>di (</w:t>
      </w:r>
      <w:r w:rsidRPr="00321CF5">
        <w:rPr>
          <w:rFonts w:cs="Calibri"/>
          <w:i/>
          <w:iCs/>
        </w:rPr>
        <w:t>barrare la casella che interessa</w:t>
      </w:r>
      <w:r w:rsidRPr="00321CF5">
        <w:rPr>
          <w:rFonts w:cs="Calibri"/>
        </w:rPr>
        <w:t xml:space="preserve">): </w:t>
      </w:r>
    </w:p>
    <w:p w14:paraId="6F844434" w14:textId="77777777" w:rsidR="00732A6A" w:rsidRPr="00321CF5" w:rsidRDefault="00732A6A" w:rsidP="00321CF5">
      <w:pPr>
        <w:pStyle w:val="Paragrafoelenco"/>
        <w:numPr>
          <w:ilvl w:val="0"/>
          <w:numId w:val="5"/>
        </w:numPr>
        <w:spacing w:line="240" w:lineRule="auto"/>
        <w:ind w:hanging="568"/>
        <w:jc w:val="both"/>
        <w:rPr>
          <w:rFonts w:cs="Calibri"/>
        </w:rPr>
      </w:pPr>
      <w:r w:rsidRPr="00321CF5">
        <w:rPr>
          <w:rFonts w:cs="Calibri"/>
        </w:rPr>
        <w:t>essere cittadino/a italiano/a</w:t>
      </w:r>
    </w:p>
    <w:p w14:paraId="40396DC9" w14:textId="77777777" w:rsidR="00732A6A" w:rsidRPr="00321CF5" w:rsidRDefault="00732A6A" w:rsidP="00321CF5">
      <w:pPr>
        <w:pStyle w:val="Paragrafoelenco"/>
        <w:numPr>
          <w:ilvl w:val="0"/>
          <w:numId w:val="5"/>
        </w:numPr>
        <w:spacing w:line="240" w:lineRule="auto"/>
        <w:ind w:hanging="568"/>
        <w:jc w:val="both"/>
        <w:rPr>
          <w:rFonts w:cs="Calibri"/>
        </w:rPr>
      </w:pPr>
      <w:r w:rsidRPr="00321CF5">
        <w:rPr>
          <w:rFonts w:cs="Calibri"/>
        </w:rPr>
        <w:t>essere in possesso dei requisiti previsti dall'articolo 38, commi 1, 2 e 3-bis, del D. Lgs. 30 marzo 2001, n. 165;</w:t>
      </w:r>
    </w:p>
    <w:p w14:paraId="6EBD2E2A" w14:textId="405729BA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568"/>
        <w:jc w:val="both"/>
        <w:rPr>
          <w:rFonts w:cs="Calibri"/>
        </w:rPr>
      </w:pPr>
      <w:r w:rsidRPr="00321CF5">
        <w:rPr>
          <w:rFonts w:cs="Calibri"/>
        </w:rPr>
        <w:t>di essere residente a _________________________________________________________</w:t>
      </w:r>
    </w:p>
    <w:p w14:paraId="6AA1055B" w14:textId="77777777" w:rsidR="003F7628" w:rsidRPr="00321CF5" w:rsidRDefault="005148FC" w:rsidP="00321CF5">
      <w:pPr>
        <w:pStyle w:val="Paragrafoelenco"/>
        <w:spacing w:line="240" w:lineRule="auto"/>
        <w:ind w:left="426" w:hanging="568"/>
        <w:jc w:val="both"/>
        <w:rPr>
          <w:rFonts w:cs="Calibri"/>
        </w:rPr>
      </w:pPr>
      <w:r w:rsidRPr="00321CF5">
        <w:rPr>
          <w:rFonts w:cs="Calibri"/>
        </w:rPr>
        <w:t xml:space="preserve">in Via ____________________________________________________ n. _____ Prov. (____) </w:t>
      </w:r>
    </w:p>
    <w:p w14:paraId="3E5756E4" w14:textId="77777777" w:rsidR="003F7628" w:rsidRPr="00321CF5" w:rsidRDefault="005148FC" w:rsidP="00321CF5">
      <w:pPr>
        <w:pStyle w:val="Paragrafoelenco"/>
        <w:spacing w:line="240" w:lineRule="auto"/>
        <w:ind w:left="426" w:hanging="568"/>
        <w:jc w:val="both"/>
        <w:rPr>
          <w:rFonts w:cs="Calibri"/>
        </w:rPr>
      </w:pPr>
      <w:r w:rsidRPr="00321CF5">
        <w:rPr>
          <w:rFonts w:cs="Calibri"/>
        </w:rPr>
        <w:t xml:space="preserve">Telefono ___________________________________________________________________; </w:t>
      </w:r>
    </w:p>
    <w:p w14:paraId="75D6190F" w14:textId="5AA9F8EF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cs="Calibri"/>
        </w:rPr>
      </w:pPr>
      <w:r w:rsidRPr="00321CF5">
        <w:rPr>
          <w:rFonts w:cs="Calibri"/>
        </w:rPr>
        <w:t>di essere iscritto nelle liste elettorali del Comune di _______________________________</w:t>
      </w:r>
    </w:p>
    <w:p w14:paraId="00E8B4FF" w14:textId="77777777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cs="Calibri"/>
        </w:rPr>
      </w:pPr>
      <w:r w:rsidRPr="00321CF5">
        <w:rPr>
          <w:rFonts w:cs="Calibri"/>
        </w:rPr>
        <w:t>di essere in possesso di diploma di laurea vecchio ordinamento (ordinamento previgente al Decreto Ministeriale o D.M. 509/1999) nelle discipline di giurisprudenza o economia e commercio oppure uno dei titoli a essi equiparati (ai sensi del D.I. 9 luglio 2009 con Tabella delle Equiparazioni tra lauree di vecchio ordinamento (DL), lauree specialistiche (LS) e lauree magistrali (LM), pubblicato nella Gazzetta Ufficiale del 7 ottobre 2009 n. 233) o equipollenti;</w:t>
      </w:r>
    </w:p>
    <w:p w14:paraId="346ADFA5" w14:textId="77777777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di (</w:t>
      </w:r>
      <w:r w:rsidRPr="00321CF5">
        <w:rPr>
          <w:rFonts w:cs="Calibri"/>
          <w:i/>
          <w:iCs/>
        </w:rPr>
        <w:t>barrare la casella che interessa</w:t>
      </w:r>
      <w:r w:rsidRPr="00321CF5">
        <w:rPr>
          <w:rFonts w:cs="Calibri"/>
        </w:rPr>
        <w:t>):</w:t>
      </w:r>
    </w:p>
    <w:p w14:paraId="03127B36" w14:textId="77777777" w:rsidR="00732A6A" w:rsidRPr="00321CF5" w:rsidRDefault="00732A6A" w:rsidP="00321CF5">
      <w:pPr>
        <w:pStyle w:val="Paragrafoelenco"/>
        <w:numPr>
          <w:ilvl w:val="0"/>
          <w:numId w:val="3"/>
        </w:numPr>
        <w:spacing w:line="240" w:lineRule="auto"/>
        <w:ind w:left="851" w:hanging="567"/>
        <w:jc w:val="both"/>
        <w:rPr>
          <w:rFonts w:cs="Calibri"/>
        </w:rPr>
      </w:pPr>
      <w:r w:rsidRPr="00321CF5">
        <w:rPr>
          <w:rFonts w:cs="Calibri"/>
        </w:rPr>
        <w:lastRenderedPageBreak/>
        <w:t>essere dipendente di ruolo delle pubbliche amministrazioni e avere compiuto almeno cinque anni di servizio in posizioni funzionali alla copertura del posto messo a concorso o rientrare negli ulteriori casi particolari previsti;</w:t>
      </w:r>
    </w:p>
    <w:p w14:paraId="770D77EB" w14:textId="77777777" w:rsidR="00732A6A" w:rsidRPr="00321CF5" w:rsidRDefault="00732A6A" w:rsidP="00321CF5">
      <w:pPr>
        <w:pStyle w:val="Paragrafoelenco"/>
        <w:numPr>
          <w:ilvl w:val="0"/>
          <w:numId w:val="3"/>
        </w:numPr>
        <w:spacing w:line="240" w:lineRule="auto"/>
        <w:ind w:left="851" w:hanging="567"/>
        <w:jc w:val="both"/>
        <w:rPr>
          <w:rFonts w:cs="Calibri"/>
        </w:rPr>
      </w:pPr>
      <w:r w:rsidRPr="00321CF5">
        <w:rPr>
          <w:rFonts w:cs="Calibri"/>
        </w:rPr>
        <w:t>aver ricoperto incarichi dirigenziali o equiparati in amministrazioni pubbliche o società private per un periodo non inferiore a cinque anni, purché muniti di diploma di laurea;</w:t>
      </w:r>
    </w:p>
    <w:p w14:paraId="5ABE6024" w14:textId="77777777" w:rsidR="00732A6A" w:rsidRPr="00321CF5" w:rsidRDefault="00732A6A" w:rsidP="00321CF5">
      <w:pPr>
        <w:pStyle w:val="Paragrafoelenco"/>
        <w:numPr>
          <w:ilvl w:val="0"/>
          <w:numId w:val="3"/>
        </w:numPr>
        <w:spacing w:line="240" w:lineRule="auto"/>
        <w:ind w:left="851" w:hanging="567"/>
        <w:jc w:val="both"/>
        <w:rPr>
          <w:rFonts w:cs="Calibri"/>
        </w:rPr>
      </w:pPr>
      <w:r w:rsidRPr="00321CF5">
        <w:rPr>
          <w:rFonts w:cs="Calibri"/>
        </w:rPr>
        <w:t>di avere svolto la libera professione in ambito giuridico o economico-contabile per almeno dieci anni</w:t>
      </w:r>
    </w:p>
    <w:p w14:paraId="53EF3CB2" w14:textId="6AE888D4" w:rsidR="00097636" w:rsidRPr="00321CF5" w:rsidRDefault="00097636" w:rsidP="00321CF5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cs="Calibri"/>
        </w:rPr>
      </w:pPr>
      <w:r w:rsidRPr="00321CF5">
        <w:rPr>
          <w:rFonts w:cs="Calibri"/>
        </w:rPr>
        <w:t>di essere fisicamente idoneo al posto da ricoprire;</w:t>
      </w:r>
    </w:p>
    <w:p w14:paraId="607F1351" w14:textId="77777777" w:rsidR="00732A6A" w:rsidRPr="00321CF5" w:rsidRDefault="00732A6A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di (</w:t>
      </w:r>
      <w:r w:rsidRPr="00321CF5">
        <w:rPr>
          <w:rFonts w:cs="Calibri"/>
          <w:i/>
          <w:iCs/>
        </w:rPr>
        <w:t>barrare la casella che interessa</w:t>
      </w:r>
      <w:r w:rsidRPr="00321CF5">
        <w:rPr>
          <w:rFonts w:cs="Calibri"/>
        </w:rPr>
        <w:t>):</w:t>
      </w:r>
    </w:p>
    <w:p w14:paraId="0614F354" w14:textId="77777777" w:rsidR="00732A6A" w:rsidRPr="00321CF5" w:rsidRDefault="00732A6A" w:rsidP="00321CF5">
      <w:pPr>
        <w:pStyle w:val="Paragrafoelenco"/>
        <w:numPr>
          <w:ilvl w:val="0"/>
          <w:numId w:val="4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>non aver riportato condanne penali con sentenza passata in giudicato e di non avere in corso procedimenti penali, né procedimenti amministrativi per l'applicazione di misure di sicurezza o di prevenzione, nonché precedenti penali a mio carico iscrivibili nel casellario giudiziale, ai sensi dell'articolo 3 del decreto del Presidente della Repubblica 14 novembre 2002, n. 313)</w:t>
      </w:r>
    </w:p>
    <w:p w14:paraId="6CC79C61" w14:textId="5A3F4861" w:rsidR="00732A6A" w:rsidRPr="00321CF5" w:rsidRDefault="00732A6A" w:rsidP="00321CF5">
      <w:pPr>
        <w:pStyle w:val="Paragrafoelenco"/>
        <w:numPr>
          <w:ilvl w:val="0"/>
          <w:numId w:val="4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>avere a carico le seguenti condanne e/o procedimenti e/o precedenti penali (indicare la data del provvedimento e l'autorità giudiziaria che lo ha emanato ovvero quella presso la quale penda il procedimento penale)</w:t>
      </w:r>
      <w:r w:rsidR="00EA7141" w:rsidRPr="00321CF5">
        <w:rPr>
          <w:rFonts w:cs="Calibri"/>
        </w:rPr>
        <w:t>;</w:t>
      </w:r>
    </w:p>
    <w:p w14:paraId="37D9B52E" w14:textId="302290C6" w:rsidR="00EA7141" w:rsidRPr="00321CF5" w:rsidRDefault="00EA7141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di non essere stato licenziato per motivi disciplinari, destituito o dispensato o dichiarato decaduto dall'impiego presso una pubblica amministrazione o ente pubblico; in caso contrario:</w:t>
      </w:r>
    </w:p>
    <w:p w14:paraId="62F2D99A" w14:textId="66758E50" w:rsidR="00EA7141" w:rsidRPr="00321CF5" w:rsidRDefault="00EA7141" w:rsidP="00321CF5">
      <w:pPr>
        <w:pStyle w:val="Paragrafoelenco"/>
        <w:spacing w:line="240" w:lineRule="auto"/>
        <w:ind w:left="284"/>
        <w:jc w:val="both"/>
        <w:rPr>
          <w:rFonts w:cs="Calibri"/>
        </w:rPr>
      </w:pPr>
      <w:r w:rsidRPr="00321CF5">
        <w:rPr>
          <w:rFonts w:cs="Calibri"/>
        </w:rPr>
        <w:t>_________________________________________________________________________________________________________________________________________________________;</w:t>
      </w:r>
    </w:p>
    <w:p w14:paraId="67DAA7B5" w14:textId="77777777" w:rsidR="00EA7141" w:rsidRPr="00321CF5" w:rsidRDefault="00EA7141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di possedere i seguenti titoli di preferenza:</w:t>
      </w:r>
    </w:p>
    <w:p w14:paraId="53ABACA8" w14:textId="30A6B72E" w:rsidR="00097636" w:rsidRPr="00321CF5" w:rsidRDefault="00EA7141" w:rsidP="00321CF5">
      <w:pPr>
        <w:spacing w:line="240" w:lineRule="auto"/>
        <w:ind w:left="284"/>
        <w:jc w:val="both"/>
        <w:rPr>
          <w:rFonts w:cs="Calibri"/>
        </w:rPr>
      </w:pPr>
      <w:r w:rsidRPr="00321CF5">
        <w:rPr>
          <w:rFonts w:cs="Calibri"/>
        </w:rPr>
        <w:t>___________________________________________________________________________________________________________________________________________________________</w:t>
      </w:r>
      <w:r w:rsidR="009335EF" w:rsidRPr="00321CF5">
        <w:rPr>
          <w:rFonts w:cs="Calibri"/>
        </w:rPr>
        <w:t>;</w:t>
      </w:r>
    </w:p>
    <w:p w14:paraId="1DE0C12C" w14:textId="77777777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non essere posto in quiescenza;</w:t>
      </w:r>
    </w:p>
    <w:p w14:paraId="525F8874" w14:textId="77777777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textAlignment w:val="auto"/>
        <w:rPr>
          <w:rFonts w:cs="Calibri"/>
        </w:rPr>
      </w:pPr>
      <w:r w:rsidRPr="00321CF5">
        <w:rPr>
          <w:rFonts w:cs="Calibri"/>
        </w:rPr>
        <w:t>essere immediatamente disponibile ad assumere l’impiego;</w:t>
      </w:r>
    </w:p>
    <w:p w14:paraId="20594ED6" w14:textId="77777777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  <w:i/>
          <w:iCs/>
        </w:rPr>
        <w:t>(da compilare solo se candidato con disabilità o con DSA certificata)</w:t>
      </w:r>
      <w:r w:rsidRPr="00321CF5">
        <w:rPr>
          <w:rFonts w:cs="Calibri"/>
        </w:rPr>
        <w:t xml:space="preserve"> ai sensi dell’art. 20, della Legge n. 104/1992, di avere necessità:</w:t>
      </w:r>
    </w:p>
    <w:p w14:paraId="6C2C9732" w14:textId="77777777" w:rsidR="00A10EF7" w:rsidRPr="00321CF5" w:rsidRDefault="005148FC" w:rsidP="00321CF5">
      <w:pPr>
        <w:pStyle w:val="Paragrafoelenco"/>
        <w:spacing w:line="240" w:lineRule="auto"/>
        <w:ind w:left="852" w:hanging="426"/>
        <w:jc w:val="both"/>
        <w:rPr>
          <w:rFonts w:cs="Calibri"/>
        </w:rPr>
      </w:pPr>
      <w:r w:rsidRPr="00321CF5">
        <w:rPr>
          <w:rFonts w:cs="Calibri"/>
        </w:rPr>
        <w:t>□ dei seguenti ausili occorrenti per le prove d’esame</w:t>
      </w:r>
    </w:p>
    <w:p w14:paraId="1D323C7D" w14:textId="05B158FF" w:rsidR="003F7628" w:rsidRPr="00321CF5" w:rsidRDefault="005148FC" w:rsidP="00321CF5">
      <w:pPr>
        <w:pStyle w:val="Paragrafoelenco"/>
        <w:spacing w:line="240" w:lineRule="auto"/>
        <w:ind w:left="426"/>
        <w:jc w:val="both"/>
        <w:rPr>
          <w:rFonts w:cs="Calibri"/>
        </w:rPr>
      </w:pPr>
      <w:r w:rsidRPr="00321CF5">
        <w:rPr>
          <w:rFonts w:cs="Calibri"/>
        </w:rPr>
        <w:t>_____________________________________________________________________________________________________________________________________________________;</w:t>
      </w:r>
    </w:p>
    <w:p w14:paraId="2B474B99" w14:textId="18169ADB" w:rsidR="003F7628" w:rsidRPr="00321CF5" w:rsidRDefault="005148FC" w:rsidP="00321CF5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>di tempi aggiuntivi,</w:t>
      </w:r>
    </w:p>
    <w:p w14:paraId="2829AE8A" w14:textId="2FADDCC8" w:rsidR="00B95ED5" w:rsidRPr="00321CF5" w:rsidRDefault="00B95ED5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di essere in possesso dei seguenti titoli di cui si chiede la valutazione:</w:t>
      </w:r>
    </w:p>
    <w:p w14:paraId="2D259159" w14:textId="1A1EFF3D" w:rsidR="00B95ED5" w:rsidRPr="00321CF5" w:rsidRDefault="00B95ED5" w:rsidP="00321CF5">
      <w:pPr>
        <w:pStyle w:val="Paragrafoelenco"/>
        <w:spacing w:line="240" w:lineRule="auto"/>
        <w:ind w:left="502"/>
        <w:jc w:val="both"/>
        <w:rPr>
          <w:rFonts w:cs="Calibri"/>
        </w:rPr>
      </w:pPr>
      <w:r w:rsidRPr="00321CF5">
        <w:rPr>
          <w:rFonts w:cs="Calibri"/>
        </w:rPr>
        <w:t>_______________________________________________________________________________________________________________________________________________________;</w:t>
      </w:r>
    </w:p>
    <w:p w14:paraId="692BEB4B" w14:textId="323277B7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 xml:space="preserve">di aver preso visione </w:t>
      </w:r>
      <w:r w:rsidR="00A2547F" w:rsidRPr="00321CF5">
        <w:rPr>
          <w:rFonts w:cs="Calibri"/>
        </w:rPr>
        <w:t>del bando di concorso</w:t>
      </w:r>
      <w:r w:rsidRPr="00321CF5">
        <w:rPr>
          <w:rFonts w:cs="Calibri"/>
        </w:rPr>
        <w:t xml:space="preserve"> e di accettare tutte le clausole in esso contenute; </w:t>
      </w:r>
    </w:p>
    <w:p w14:paraId="54EE9DB9" w14:textId="0BA36EB7" w:rsidR="003F7628" w:rsidRPr="00321CF5" w:rsidRDefault="005148FC" w:rsidP="00321CF5">
      <w:pPr>
        <w:pStyle w:val="Paragrafoelenco"/>
        <w:numPr>
          <w:ilvl w:val="0"/>
          <w:numId w:val="1"/>
        </w:numPr>
        <w:spacing w:line="240" w:lineRule="auto"/>
        <w:ind w:left="426" w:hanging="426"/>
        <w:jc w:val="both"/>
        <w:rPr>
          <w:rFonts w:cs="Calibri"/>
        </w:rPr>
      </w:pPr>
      <w:r w:rsidRPr="00321CF5">
        <w:rPr>
          <w:rFonts w:cs="Calibri"/>
        </w:rPr>
        <w:t>di aver preso visione l’informativa privacy contenuta nel</w:t>
      </w:r>
      <w:r w:rsidR="00A2547F" w:rsidRPr="00321CF5">
        <w:rPr>
          <w:rFonts w:cs="Calibri"/>
        </w:rPr>
        <w:t xml:space="preserve"> bando di concorso </w:t>
      </w:r>
      <w:r w:rsidRPr="00321CF5">
        <w:rPr>
          <w:rFonts w:cs="Calibri"/>
        </w:rPr>
        <w:t xml:space="preserve">e di prestare il consenso al trattamento dei dati personali </w:t>
      </w:r>
      <w:r w:rsidR="00E22957" w:rsidRPr="00321CF5">
        <w:rPr>
          <w:rFonts w:cs="Calibri"/>
        </w:rPr>
        <w:t>nel</w:t>
      </w:r>
      <w:r w:rsidRPr="00321CF5">
        <w:rPr>
          <w:rFonts w:cs="Calibri"/>
        </w:rPr>
        <w:t xml:space="preserve"> rispetto della disciplina del regolamento UE n. 2016/679 </w:t>
      </w:r>
      <w:r w:rsidR="00E22957" w:rsidRPr="00321CF5">
        <w:rPr>
          <w:rFonts w:cs="Calibri"/>
        </w:rPr>
        <w:t xml:space="preserve">e </w:t>
      </w:r>
      <w:r w:rsidR="00E22957" w:rsidRPr="00321CF5">
        <w:t xml:space="preserve">dell’art. 13 del </w:t>
      </w:r>
      <w:proofErr w:type="spellStart"/>
      <w:r w:rsidR="00E22957" w:rsidRPr="00321CF5">
        <w:t>D.Lgs.</w:t>
      </w:r>
      <w:proofErr w:type="spellEnd"/>
      <w:r w:rsidR="00E22957" w:rsidRPr="00321CF5">
        <w:t xml:space="preserve"> 30/06/2003 n. 196</w:t>
      </w:r>
      <w:r w:rsidR="00E22957" w:rsidRPr="00321CF5">
        <w:rPr>
          <w:rFonts w:cs="Calibri"/>
        </w:rPr>
        <w:t>.</w:t>
      </w:r>
    </w:p>
    <w:p w14:paraId="7A28524E" w14:textId="77777777" w:rsidR="003F7628" w:rsidRPr="00321CF5" w:rsidRDefault="005148FC" w:rsidP="00321CF5">
      <w:p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 xml:space="preserve">A tal fine, allega </w:t>
      </w:r>
    </w:p>
    <w:p w14:paraId="77EA754A" w14:textId="33F8170D" w:rsidR="003F7628" w:rsidRPr="00321CF5" w:rsidRDefault="005148FC" w:rsidP="00321CF5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lastRenderedPageBreak/>
        <w:t xml:space="preserve">fotocopia di un documento di identità in corso di validità (solo in caso di domanda non sottoscritta digitalmente o non proveniente da indirizzo </w:t>
      </w:r>
      <w:proofErr w:type="spellStart"/>
      <w:r w:rsidRPr="00321CF5">
        <w:rPr>
          <w:rFonts w:cs="Calibri"/>
        </w:rPr>
        <w:t>pec</w:t>
      </w:r>
      <w:proofErr w:type="spellEnd"/>
      <w:r w:rsidR="000F5041" w:rsidRPr="00321CF5">
        <w:rPr>
          <w:rFonts w:cs="Calibri"/>
        </w:rPr>
        <w:t>.</w:t>
      </w:r>
      <w:r w:rsidRPr="00321CF5">
        <w:rPr>
          <w:rFonts w:cs="Calibri"/>
        </w:rPr>
        <w:t xml:space="preserve"> riconducibile al candidato); </w:t>
      </w:r>
    </w:p>
    <w:p w14:paraId="122DFB03" w14:textId="37D0D34A" w:rsidR="000F5041" w:rsidRPr="00321CF5" w:rsidRDefault="000F5041" w:rsidP="00321CF5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>eventuale dichiarazione sostitutiva per fruire dei benefici di preferenza;</w:t>
      </w:r>
    </w:p>
    <w:p w14:paraId="69EA2063" w14:textId="6A3EAD55" w:rsidR="000F5041" w:rsidRPr="00321CF5" w:rsidRDefault="000F5041" w:rsidP="00321CF5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>elenco titoli di cui si chiede la valutazione</w:t>
      </w:r>
      <w:r w:rsidR="00906828" w:rsidRPr="00321CF5">
        <w:rPr>
          <w:rFonts w:cs="Calibri"/>
        </w:rPr>
        <w:t xml:space="preserve"> sottoscritto come richiesto da bando</w:t>
      </w:r>
      <w:r w:rsidRPr="00321CF5">
        <w:rPr>
          <w:rFonts w:cs="Calibri"/>
        </w:rPr>
        <w:t>;</w:t>
      </w:r>
    </w:p>
    <w:p w14:paraId="535A3768" w14:textId="0AFCFE4D" w:rsidR="00A70049" w:rsidRPr="00321CF5" w:rsidRDefault="00A70049" w:rsidP="00321CF5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>produzione dei titoli in originale o copia autentica o autocertificati;</w:t>
      </w:r>
    </w:p>
    <w:p w14:paraId="5CA6CBF0" w14:textId="77777777" w:rsidR="003F7628" w:rsidRPr="00321CF5" w:rsidRDefault="003F7628" w:rsidP="00321CF5">
      <w:pPr>
        <w:spacing w:line="240" w:lineRule="auto"/>
        <w:jc w:val="both"/>
        <w:rPr>
          <w:rFonts w:cs="Calibri"/>
        </w:rPr>
      </w:pPr>
    </w:p>
    <w:p w14:paraId="05EA9580" w14:textId="77777777" w:rsidR="003F7628" w:rsidRPr="00321CF5" w:rsidRDefault="005148FC" w:rsidP="00321CF5">
      <w:pPr>
        <w:spacing w:line="240" w:lineRule="auto"/>
        <w:jc w:val="both"/>
        <w:rPr>
          <w:rFonts w:cs="Calibri"/>
        </w:rPr>
      </w:pPr>
      <w:r w:rsidRPr="00321CF5">
        <w:rPr>
          <w:rFonts w:cs="Calibri"/>
        </w:rPr>
        <w:t xml:space="preserve">Data__________________ </w:t>
      </w:r>
    </w:p>
    <w:p w14:paraId="137604C7" w14:textId="77777777" w:rsidR="003F7628" w:rsidRPr="00321CF5" w:rsidRDefault="005148FC" w:rsidP="00321CF5">
      <w:pPr>
        <w:spacing w:line="240" w:lineRule="auto"/>
        <w:ind w:left="4536"/>
        <w:jc w:val="center"/>
        <w:rPr>
          <w:rFonts w:cs="Calibri"/>
        </w:rPr>
      </w:pPr>
      <w:r w:rsidRPr="00321CF5">
        <w:rPr>
          <w:rFonts w:cs="Calibri"/>
        </w:rPr>
        <w:t xml:space="preserve">_____________________________ </w:t>
      </w:r>
    </w:p>
    <w:p w14:paraId="31A1FF64" w14:textId="77777777" w:rsidR="003F7628" w:rsidRDefault="005148FC" w:rsidP="00321CF5">
      <w:pPr>
        <w:spacing w:line="240" w:lineRule="auto"/>
        <w:ind w:left="4536"/>
        <w:jc w:val="center"/>
      </w:pPr>
      <w:r>
        <w:rPr>
          <w:rFonts w:ascii="Arial" w:hAnsi="Arial" w:cs="Arial"/>
        </w:rPr>
        <w:t>(firma)</w:t>
      </w:r>
    </w:p>
    <w:sectPr w:rsidR="003F7628" w:rsidSect="00321CF5">
      <w:footerReference w:type="default" r:id="rId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E7F4" w14:textId="77777777" w:rsidR="005148FC" w:rsidRDefault="005148FC">
      <w:pPr>
        <w:spacing w:after="0" w:line="240" w:lineRule="auto"/>
      </w:pPr>
      <w:r>
        <w:separator/>
      </w:r>
    </w:p>
  </w:endnote>
  <w:endnote w:type="continuationSeparator" w:id="0">
    <w:p w14:paraId="765563BD" w14:textId="77777777" w:rsidR="005148FC" w:rsidRDefault="0051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38FE" w14:textId="77777777" w:rsidR="00576E09" w:rsidRDefault="005148F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3011ED2" w14:textId="77777777" w:rsidR="00576E09" w:rsidRDefault="00576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9518" w14:textId="77777777" w:rsidR="005148FC" w:rsidRDefault="005148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BDADCE" w14:textId="77777777" w:rsidR="005148FC" w:rsidRDefault="0051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D8D"/>
    <w:multiLevelType w:val="hybridMultilevel"/>
    <w:tmpl w:val="F3E2EC44"/>
    <w:lvl w:ilvl="0" w:tplc="ACE8C5CE">
      <w:start w:val="1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13703B"/>
    <w:multiLevelType w:val="hybridMultilevel"/>
    <w:tmpl w:val="979CBE76"/>
    <w:lvl w:ilvl="0" w:tplc="FCB8D9C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EA46AB"/>
    <w:multiLevelType w:val="hybridMultilevel"/>
    <w:tmpl w:val="575CEAB8"/>
    <w:lvl w:ilvl="0" w:tplc="FCB8D9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5A9"/>
    <w:multiLevelType w:val="multilevel"/>
    <w:tmpl w:val="600E95A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DD7E01"/>
    <w:multiLevelType w:val="hybridMultilevel"/>
    <w:tmpl w:val="908E29B6"/>
    <w:lvl w:ilvl="0" w:tplc="FCB8D9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E2A9C"/>
    <w:multiLevelType w:val="multilevel"/>
    <w:tmpl w:val="8E4205F8"/>
    <w:lvl w:ilvl="0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8C82FED"/>
    <w:multiLevelType w:val="hybridMultilevel"/>
    <w:tmpl w:val="087CDB0A"/>
    <w:lvl w:ilvl="0" w:tplc="FCB8D9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8277">
    <w:abstractNumId w:val="5"/>
  </w:num>
  <w:num w:numId="2" w16cid:durableId="321858597">
    <w:abstractNumId w:val="3"/>
  </w:num>
  <w:num w:numId="3" w16cid:durableId="685719523">
    <w:abstractNumId w:val="1"/>
  </w:num>
  <w:num w:numId="4" w16cid:durableId="213935549">
    <w:abstractNumId w:val="6"/>
  </w:num>
  <w:num w:numId="5" w16cid:durableId="850683958">
    <w:abstractNumId w:val="2"/>
  </w:num>
  <w:num w:numId="6" w16cid:durableId="1872650964">
    <w:abstractNumId w:val="4"/>
  </w:num>
  <w:num w:numId="7" w16cid:durableId="6326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28"/>
    <w:rsid w:val="00014AAE"/>
    <w:rsid w:val="00093128"/>
    <w:rsid w:val="00097636"/>
    <w:rsid w:val="000B01B3"/>
    <w:rsid w:val="000F5041"/>
    <w:rsid w:val="00243E64"/>
    <w:rsid w:val="002E06C1"/>
    <w:rsid w:val="00321CF5"/>
    <w:rsid w:val="00333223"/>
    <w:rsid w:val="00345190"/>
    <w:rsid w:val="003F7628"/>
    <w:rsid w:val="0046484B"/>
    <w:rsid w:val="00492314"/>
    <w:rsid w:val="005148FC"/>
    <w:rsid w:val="00576E09"/>
    <w:rsid w:val="005A1237"/>
    <w:rsid w:val="005B0F5F"/>
    <w:rsid w:val="006143BA"/>
    <w:rsid w:val="00672EB3"/>
    <w:rsid w:val="006D7054"/>
    <w:rsid w:val="00732A6A"/>
    <w:rsid w:val="00864B3A"/>
    <w:rsid w:val="00875BA8"/>
    <w:rsid w:val="008763FA"/>
    <w:rsid w:val="00906828"/>
    <w:rsid w:val="00927677"/>
    <w:rsid w:val="009335EF"/>
    <w:rsid w:val="00A10EF7"/>
    <w:rsid w:val="00A2547F"/>
    <w:rsid w:val="00A70049"/>
    <w:rsid w:val="00B958D2"/>
    <w:rsid w:val="00B95ED5"/>
    <w:rsid w:val="00BC70CD"/>
    <w:rsid w:val="00E22957"/>
    <w:rsid w:val="00E22D90"/>
    <w:rsid w:val="00E6725F"/>
    <w:rsid w:val="00EA7141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B103"/>
  <w15:docId w15:val="{FA51126C-EDC0-4E5B-ACB6-AAFDA3F2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Revisione">
    <w:name w:val="Revision"/>
    <w:pPr>
      <w:spacing w:after="0" w:line="240" w:lineRule="auto"/>
      <w:textAlignment w:val="auto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21CF5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Lavagna</dc:creator>
  <cp:lastModifiedBy>Pia Corvaglia</cp:lastModifiedBy>
  <cp:revision>5</cp:revision>
  <cp:lastPrinted>2026-01-28T15:34:00Z</cp:lastPrinted>
  <dcterms:created xsi:type="dcterms:W3CDTF">2026-02-12T09:41:00Z</dcterms:created>
  <dcterms:modified xsi:type="dcterms:W3CDTF">2026-03-10T15:11:00Z</dcterms:modified>
</cp:coreProperties>
</file>