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11" w:rsidRPr="000D0C11" w:rsidRDefault="000D0C11" w:rsidP="000D0C1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0D0C11">
        <w:rPr>
          <w:rFonts w:eastAsia="Times New Roman" w:cs="Times New Roman"/>
          <w:b/>
          <w:sz w:val="28"/>
          <w:szCs w:val="28"/>
          <w:lang w:eastAsia="it-IT"/>
        </w:rPr>
        <w:t xml:space="preserve">SCHEDA ISCRIZIONE FAMILIARE </w:t>
      </w:r>
    </w:p>
    <w:p w:rsidR="000D0C11" w:rsidRPr="000D0C11" w:rsidRDefault="000D0C11" w:rsidP="000D0C1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0D0C11">
        <w:rPr>
          <w:rFonts w:eastAsia="Times New Roman" w:cs="Times New Roman"/>
          <w:b/>
          <w:sz w:val="28"/>
          <w:szCs w:val="28"/>
          <w:lang w:eastAsia="it-IT"/>
        </w:rPr>
        <w:t xml:space="preserve">51° Campionato Nazionale di Sci Avvocati e Magistrati </w:t>
      </w:r>
    </w:p>
    <w:p w:rsidR="000D0C11" w:rsidRPr="000D0C11" w:rsidRDefault="000D0C11" w:rsidP="000D0C1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0D0C11">
        <w:rPr>
          <w:rFonts w:eastAsia="Times New Roman" w:cs="Times New Roman"/>
          <w:b/>
          <w:sz w:val="28"/>
          <w:szCs w:val="28"/>
          <w:lang w:eastAsia="it-IT"/>
        </w:rPr>
        <w:t>dal 18 al 22 gennaio 2017</w:t>
      </w:r>
    </w:p>
    <w:p w:rsidR="000D0C11" w:rsidRPr="000D0C11" w:rsidRDefault="000D0C11" w:rsidP="000D0C11">
      <w:pPr>
        <w:spacing w:after="0" w:line="263" w:lineRule="atLeast"/>
        <w:rPr>
          <w:rFonts w:eastAsia="Times New Roman" w:cs="Times New Roman"/>
          <w:sz w:val="20"/>
          <w:szCs w:val="20"/>
          <w:lang w:eastAsia="it-IT"/>
        </w:rPr>
      </w:pPr>
      <w:r w:rsidRPr="000D0C11">
        <w:rPr>
          <w:rFonts w:eastAsia="Times New Roman" w:cs="Times New Roman"/>
          <w:sz w:val="20"/>
          <w:szCs w:val="20"/>
          <w:lang w:eastAsia="it-IT"/>
        </w:rPr>
        <w:t>Per ogni iscrizione "familiare" è obbligatoria quella di un concorrente Avvocato o Magistrato</w:t>
      </w:r>
    </w:p>
    <w:p w:rsidR="000D0C11" w:rsidRPr="000D0C11" w:rsidRDefault="000D0C11" w:rsidP="000D0C11">
      <w:pPr>
        <w:spacing w:line="240" w:lineRule="auto"/>
        <w:rPr>
          <w:rFonts w:eastAsia="Times New Roman" w:cs="Times New Roman"/>
          <w:color w:val="DB4437"/>
          <w:sz w:val="20"/>
          <w:szCs w:val="20"/>
          <w:lang w:eastAsia="it-IT"/>
        </w:rPr>
      </w:pPr>
      <w:r w:rsidRPr="000D0C11">
        <w:rPr>
          <w:rFonts w:eastAsia="Times New Roman" w:cs="Times New Roman"/>
          <w:color w:val="DB4437"/>
          <w:sz w:val="20"/>
          <w:szCs w:val="20"/>
          <w:lang w:eastAsia="it-IT"/>
        </w:rPr>
        <w:t>*Campo obbligatorio</w:t>
      </w:r>
    </w:p>
    <w:p w:rsidR="000D0C11" w:rsidRPr="000D0C11" w:rsidRDefault="000D0C11" w:rsidP="000D0C1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0D0C11">
        <w:rPr>
          <w:rFonts w:eastAsia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FF97EF9" wp14:editId="4188EBBA">
            <wp:extent cx="714375" cy="723305"/>
            <wp:effectExtent l="0" t="0" r="0" b="635"/>
            <wp:docPr id="1" name="Immagine 1" descr="https://lh6.googleusercontent.com/JCYMoyEz60yHhE2utFhOA4NG6WNSWirbDwi_PPjf2zHzx9HI-qDwE_HmW_Khter6tmXlYmr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CYMoyEz60yHhE2utFhOA4NG6WNSWirbDwi_PPjf2zHzx9HI-qDwE_HmW_Khter6tmXlYmr16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98" cy="72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Nome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Cognome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Data di nascita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Luogo di nascita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Indirizzo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CAP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Città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Telefono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Cellulare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E-mail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it-IT"/>
        </w:rPr>
        <w:t>Familiare di…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RPr="00825DEA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Pr="00825DEA" w:rsidRDefault="000D0C11" w:rsidP="009E17B6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Punteggio FISI GS    Punteggio FISI SL    Punteggio FISI Fondo</w:t>
      </w:r>
    </w:p>
    <w:p w:rsidR="000D0C11" w:rsidRPr="00D04B97" w:rsidRDefault="000D0C11" w:rsidP="000D0C11">
      <w:pPr>
        <w:spacing w:after="0" w:line="240" w:lineRule="auto"/>
        <w:textAlignment w:val="top"/>
        <w:rPr>
          <w:rFonts w:eastAsia="Times New Roman" w:cs="Times New Roman"/>
          <w:sz w:val="24"/>
          <w:szCs w:val="24"/>
          <w:lang w:eastAsia="it-IT"/>
        </w:rPr>
      </w:pPr>
      <w:r w:rsidRPr="00D04B97">
        <w:rPr>
          <w:rFonts w:eastAsia="Times New Roman" w:cs="Times New Roman"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49.5pt;height:18pt" o:ole="">
            <v:imagedata r:id="rId6" o:title=""/>
          </v:shape>
          <w:control r:id="rId7" w:name="DefaultOcxName9" w:shapeid="_x0000_i1111"/>
        </w:object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 w:rsidRPr="00D04B97">
        <w:rPr>
          <w:rFonts w:eastAsia="Times New Roman" w:cs="Times New Roman"/>
          <w:sz w:val="24"/>
          <w:szCs w:val="24"/>
          <w:lang w:eastAsia="it-IT"/>
        </w:rPr>
        <w:object w:dxaOrig="1440" w:dyaOrig="1440">
          <v:shape id="_x0000_i1110" type="#_x0000_t75" style="width:49.5pt;height:18pt" o:ole="">
            <v:imagedata r:id="rId6" o:title=""/>
          </v:shape>
          <w:control r:id="rId8" w:name="DefaultOcxName101" w:shapeid="_x0000_i1110"/>
        </w:object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 w:rsidRPr="00D04B97">
        <w:rPr>
          <w:rFonts w:eastAsia="Times New Roman" w:cs="Times New Roman"/>
          <w:sz w:val="24"/>
          <w:szCs w:val="24"/>
          <w:lang w:eastAsia="it-IT"/>
        </w:rPr>
        <w:object w:dxaOrig="1440" w:dyaOrig="1440">
          <v:shape id="_x0000_i1109" type="#_x0000_t75" style="width:49.5pt;height:18pt" o:ole="">
            <v:imagedata r:id="rId6" o:title=""/>
          </v:shape>
          <w:control r:id="rId9" w:name="DefaultOcxName10" w:shapeid="_x0000_i1109"/>
        </w:object>
      </w:r>
    </w:p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Numero Tessera FISI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0C11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0D0C11" w:rsidRDefault="000D0C11" w:rsidP="009E17B6">
            <w:pPr>
              <w:textAlignment w:val="top"/>
              <w:rPr>
                <w:rFonts w:eastAsia="Times New Roman" w:cs="Helvetica"/>
                <w:sz w:val="24"/>
                <w:szCs w:val="24"/>
                <w:lang w:eastAsia="it-IT"/>
              </w:rPr>
            </w:pPr>
          </w:p>
        </w:tc>
      </w:tr>
    </w:tbl>
    <w:p w:rsidR="000D0C11" w:rsidRPr="00825DEA" w:rsidRDefault="000D0C11" w:rsidP="000D0C11">
      <w:pPr>
        <w:spacing w:after="0" w:line="405" w:lineRule="atLeast"/>
        <w:rPr>
          <w:rFonts w:eastAsia="Times New Roman" w:cs="Times New Roman"/>
          <w:b/>
          <w:color w:val="000000"/>
          <w:sz w:val="28"/>
          <w:szCs w:val="28"/>
          <w:lang w:eastAsia="it-IT"/>
        </w:rPr>
      </w:pPr>
      <w:r w:rsidRPr="00825DEA">
        <w:rPr>
          <w:rFonts w:eastAsia="Times New Roman" w:cs="Times New Roman"/>
          <w:b/>
          <w:color w:val="000000"/>
          <w:sz w:val="28"/>
          <w:szCs w:val="28"/>
          <w:lang w:eastAsia="it-IT"/>
        </w:rPr>
        <w:t>Dichiaro di voler partecipare ai seguenti eventi </w:t>
      </w:r>
      <w:r w:rsidRPr="00825DEA">
        <w:rPr>
          <w:rFonts w:eastAsia="Times New Roman" w:cs="Times New Roman"/>
          <w:b/>
          <w:color w:val="DB4437"/>
          <w:sz w:val="28"/>
          <w:szCs w:val="28"/>
          <w:lang w:eastAsia="it-IT"/>
        </w:rPr>
        <w:t>*</w:t>
      </w:r>
    </w:p>
    <w:p w:rsidR="000D0C11" w:rsidRPr="00D04B97" w:rsidRDefault="000D0C11" w:rsidP="000D0C11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SLALOM SPECIALE</w:t>
      </w:r>
      <w:r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1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SLALOM GIGANTE</w:t>
      </w:r>
      <w:r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F</w:t>
      </w:r>
      <w:r w:rsidRPr="00D04B97">
        <w:rPr>
          <w:rFonts w:eastAsia="Times New Roman" w:cs="Times New Roman"/>
          <w:sz w:val="24"/>
          <w:szCs w:val="24"/>
          <w:lang w:eastAsia="it-IT"/>
        </w:rPr>
        <w:t>ONDO INDIVIDUALE</w:t>
      </w:r>
      <w:r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FONDO STAFFETTA</w:t>
      </w:r>
    </w:p>
    <w:p w:rsidR="000D0C11" w:rsidRDefault="000D0C11" w:rsidP="000D0C11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CONGRESSO</w:t>
      </w:r>
      <w:r>
        <w:rPr>
          <w:rFonts w:eastAsia="Times New Roman" w:cs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/>
          <w:sz w:val="24"/>
          <w:szCs w:val="24"/>
          <w:lang w:eastAsia="it-IT"/>
        </w:rPr>
        <w:sym w:font="Wingdings" w:char="F072"/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04B97">
        <w:rPr>
          <w:rFonts w:eastAsia="Times New Roman" w:cs="Times New Roman"/>
          <w:sz w:val="24"/>
          <w:szCs w:val="24"/>
          <w:lang w:eastAsia="it-IT"/>
        </w:rPr>
        <w:t>CENA DI GALA SABATO 21 GENNAIO</w:t>
      </w:r>
    </w:p>
    <w:p w:rsidR="000D0C11" w:rsidRPr="00584F1E" w:rsidRDefault="000D0C11" w:rsidP="000D0C11">
      <w:pPr>
        <w:spacing w:after="0" w:line="240" w:lineRule="auto"/>
        <w:rPr>
          <w:rFonts w:eastAsia="Times New Roman" w:cs="Times New Roman"/>
          <w:sz w:val="8"/>
          <w:szCs w:val="8"/>
          <w:lang w:eastAsia="it-IT"/>
        </w:rPr>
      </w:pPr>
    </w:p>
    <w:p w:rsidR="000D0C11" w:rsidRPr="00584F1E" w:rsidRDefault="000D0C11" w:rsidP="000D0C11">
      <w:pPr>
        <w:spacing w:after="0" w:line="240" w:lineRule="auto"/>
        <w:jc w:val="both"/>
        <w:rPr>
          <w:rFonts w:eastAsia="Times New Roman" w:cs="Times New Roman"/>
          <w:color w:val="000000"/>
          <w:sz w:val="8"/>
          <w:szCs w:val="8"/>
          <w:lang w:eastAsia="it-IT"/>
        </w:rPr>
      </w:pPr>
      <w:bookmarkStart w:id="0" w:name="_GoBack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Informativa ai sensi dell'art.13 D.lgs.n.296/03" i dati forniti verranno trattati dall'Associazione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Skilex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Italia, anche in forma digitale, ai fini dell'organizzazione e realizzazione del progetto formativo. Titolare del trattamento è l'Associazione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Skilex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Italia. Responsabile del trattamento dei dati è il legale rappresentante Stefano D'Apolito. Il conferimento dei dati è obbligatorio per la partecipazione all'iniziativa. In relazione al trattamento dei dati al partecipante competono i diritti previsti dal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D.Lgs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n. 196 del 30/06/2003 e quindi potrà accedere ai suoi dati richiedendone la correzione, l'integrazione e - ricorrendone gli estremi di legge - la cancellazione o il blocco. L'invio del presente modulo elettronico compilato costituisce quindi autorizzazione al mantenimento di tali dati e dichiarazione di aver preso conoscenza del Regolamento ed in particolare del capitolo "Responsabilità".</w:t>
      </w:r>
    </w:p>
    <w:p w:rsidR="00584F1E" w:rsidRDefault="00584F1E"/>
    <w:p w:rsidR="00584F1E" w:rsidRPr="000D0C11" w:rsidRDefault="00584F1E">
      <w:r>
        <w:t>Data__________</w:t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  <w:t>____________________________________</w:t>
      </w:r>
      <w:bookmarkEnd w:id="0"/>
    </w:p>
    <w:sectPr w:rsidR="00584F1E" w:rsidRPr="000D0C11" w:rsidSect="000D0C1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11"/>
    <w:rsid w:val="000D0C11"/>
    <w:rsid w:val="00584F1E"/>
    <w:rsid w:val="009F6D49"/>
    <w:rsid w:val="00B0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C1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D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C1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D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139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451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959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4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82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8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2532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830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3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2152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1877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4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0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9074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9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9825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0362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1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3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8602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6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1358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858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0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9243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3553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330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4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4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6298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5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1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03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4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2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87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5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42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1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4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09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57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3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7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6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40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75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0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42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9682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6013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2016-08-31T21:24:00Z</dcterms:created>
  <dcterms:modified xsi:type="dcterms:W3CDTF">2016-08-31T21:34:00Z</dcterms:modified>
</cp:coreProperties>
</file>